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84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A2B" w14:paraId="339F4F6F" w14:textId="77777777" w:rsidTr="004A6A2B">
        <w:tc>
          <w:tcPr>
            <w:tcW w:w="9628" w:type="dxa"/>
          </w:tcPr>
          <w:p w14:paraId="1C102D1C" w14:textId="77777777" w:rsidR="004A6A2B" w:rsidRPr="00AB7C1C" w:rsidRDefault="004A6A2B" w:rsidP="004A6A2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B7C1C">
              <w:rPr>
                <w:b/>
                <w:bCs/>
                <w:sz w:val="24"/>
                <w:szCs w:val="24"/>
              </w:rPr>
              <w:t>AREA -</w:t>
            </w:r>
          </w:p>
        </w:tc>
      </w:tr>
      <w:tr w:rsidR="004A6A2B" w14:paraId="6893F2B7" w14:textId="77777777" w:rsidTr="004A6A2B">
        <w:tc>
          <w:tcPr>
            <w:tcW w:w="9628" w:type="dxa"/>
          </w:tcPr>
          <w:p w14:paraId="01B71B03" w14:textId="77777777" w:rsidR="004A6A2B" w:rsidRPr="00AB7C1C" w:rsidRDefault="004A6A2B" w:rsidP="004A6A2B">
            <w:pPr>
              <w:rPr>
                <w:b/>
                <w:bCs/>
                <w:sz w:val="24"/>
                <w:szCs w:val="24"/>
              </w:rPr>
            </w:pPr>
            <w:r w:rsidRPr="00AB7C1C">
              <w:rPr>
                <w:b/>
                <w:bCs/>
                <w:sz w:val="24"/>
                <w:szCs w:val="24"/>
              </w:rPr>
              <w:t>DISTRETTO -</w:t>
            </w:r>
          </w:p>
        </w:tc>
      </w:tr>
      <w:tr w:rsidR="004A6A2B" w14:paraId="5C07C7E1" w14:textId="77777777" w:rsidTr="004A6A2B">
        <w:tc>
          <w:tcPr>
            <w:tcW w:w="9628" w:type="dxa"/>
          </w:tcPr>
          <w:p w14:paraId="0ED35245" w14:textId="77777777" w:rsidR="004A6A2B" w:rsidRPr="00AB7C1C" w:rsidRDefault="004A6A2B" w:rsidP="004A6A2B">
            <w:pPr>
              <w:rPr>
                <w:b/>
                <w:bCs/>
                <w:sz w:val="24"/>
                <w:szCs w:val="24"/>
              </w:rPr>
            </w:pPr>
            <w:r w:rsidRPr="00AB7C1C">
              <w:rPr>
                <w:b/>
                <w:bCs/>
                <w:sz w:val="24"/>
                <w:szCs w:val="24"/>
              </w:rPr>
              <w:t>COMITATO -</w:t>
            </w:r>
          </w:p>
        </w:tc>
      </w:tr>
      <w:tr w:rsidR="004A6A2B" w14:paraId="5E1E257D" w14:textId="77777777" w:rsidTr="004A6A2B">
        <w:tc>
          <w:tcPr>
            <w:tcW w:w="9628" w:type="dxa"/>
          </w:tcPr>
          <w:p w14:paraId="318BE006" w14:textId="54288174" w:rsidR="004A6A2B" w:rsidRPr="00AB7C1C" w:rsidRDefault="004A6A2B" w:rsidP="004A6A2B">
            <w:pPr>
              <w:rPr>
                <w:b/>
                <w:bCs/>
                <w:sz w:val="24"/>
                <w:szCs w:val="24"/>
              </w:rPr>
            </w:pPr>
            <w:r w:rsidRPr="00AB7C1C">
              <w:rPr>
                <w:b/>
                <w:bCs/>
                <w:sz w:val="24"/>
                <w:szCs w:val="24"/>
              </w:rPr>
              <w:t>GRUPP</w:t>
            </w:r>
            <w:r w:rsidR="00AB7C1C">
              <w:rPr>
                <w:b/>
                <w:bCs/>
                <w:sz w:val="24"/>
                <w:szCs w:val="24"/>
              </w:rPr>
              <w:t>O</w:t>
            </w:r>
            <w:r w:rsidRPr="00AB7C1C">
              <w:rPr>
                <w:b/>
                <w:bCs/>
                <w:sz w:val="24"/>
                <w:szCs w:val="24"/>
              </w:rPr>
              <w:t>/I -</w:t>
            </w:r>
          </w:p>
        </w:tc>
      </w:tr>
      <w:tr w:rsidR="004A6A2B" w14:paraId="46A9A280" w14:textId="77777777" w:rsidTr="004A6A2B">
        <w:tc>
          <w:tcPr>
            <w:tcW w:w="9628" w:type="dxa"/>
          </w:tcPr>
          <w:p w14:paraId="4591080C" w14:textId="77777777" w:rsidR="004A6A2B" w:rsidRPr="00AB7C1C" w:rsidRDefault="004A6A2B" w:rsidP="004A6A2B">
            <w:pPr>
              <w:rPr>
                <w:b/>
                <w:bCs/>
                <w:sz w:val="24"/>
                <w:szCs w:val="24"/>
              </w:rPr>
            </w:pPr>
            <w:r w:rsidRPr="00AB7C1C">
              <w:rPr>
                <w:b/>
                <w:bCs/>
                <w:sz w:val="24"/>
                <w:szCs w:val="24"/>
              </w:rPr>
              <w:t xml:space="preserve">DATA E LUOGO DELLA PUBBLICA INFORMAZIONE- </w:t>
            </w:r>
          </w:p>
          <w:p w14:paraId="67EE93D1" w14:textId="77777777" w:rsidR="004A6A2B" w:rsidRPr="00AB7C1C" w:rsidRDefault="004A6A2B" w:rsidP="004A6A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6A2B" w14:paraId="4C5259CE" w14:textId="77777777" w:rsidTr="004A6A2B">
        <w:tc>
          <w:tcPr>
            <w:tcW w:w="9628" w:type="dxa"/>
            <w:shd w:val="clear" w:color="auto" w:fill="FFF2CC" w:themeFill="accent4" w:themeFillTint="33"/>
          </w:tcPr>
          <w:p w14:paraId="74CBDFB7" w14:textId="77777777" w:rsidR="004A6A2B" w:rsidRPr="007572AE" w:rsidRDefault="004A6A2B" w:rsidP="004A6A2B">
            <w:pPr>
              <w:jc w:val="center"/>
              <w:rPr>
                <w:b/>
                <w:sz w:val="24"/>
                <w:szCs w:val="24"/>
              </w:rPr>
            </w:pPr>
            <w:r w:rsidRPr="007572AE">
              <w:rPr>
                <w:b/>
                <w:sz w:val="24"/>
                <w:szCs w:val="24"/>
              </w:rPr>
              <w:t>PERSONA CONTATTATA</w:t>
            </w:r>
          </w:p>
        </w:tc>
      </w:tr>
      <w:tr w:rsidR="004A6A2B" w14:paraId="278210B4" w14:textId="77777777" w:rsidTr="004A6A2B">
        <w:tc>
          <w:tcPr>
            <w:tcW w:w="9628" w:type="dxa"/>
            <w:shd w:val="clear" w:color="auto" w:fill="FFFFFF" w:themeFill="background1"/>
          </w:tcPr>
          <w:p w14:paraId="0E4C0416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e cognome:</w:t>
            </w:r>
          </w:p>
          <w:p w14:paraId="15458813" w14:textId="77777777" w:rsidR="004A6A2B" w:rsidRPr="007572AE" w:rsidRDefault="004A6A2B" w:rsidP="004A6A2B">
            <w:pPr>
              <w:rPr>
                <w:b/>
                <w:sz w:val="24"/>
                <w:szCs w:val="24"/>
              </w:rPr>
            </w:pPr>
          </w:p>
        </w:tc>
      </w:tr>
      <w:tr w:rsidR="004A6A2B" w14:paraId="79443623" w14:textId="77777777" w:rsidTr="004A6A2B">
        <w:tc>
          <w:tcPr>
            <w:tcW w:w="9628" w:type="dxa"/>
            <w:shd w:val="clear" w:color="auto" w:fill="FFFFFF" w:themeFill="background1"/>
          </w:tcPr>
          <w:p w14:paraId="43C78E06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Indirizzo:</w:t>
            </w:r>
          </w:p>
          <w:p w14:paraId="59A064B4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</w:tc>
      </w:tr>
      <w:tr w:rsidR="004A6A2B" w14:paraId="020F3985" w14:textId="77777777" w:rsidTr="004A6A2B">
        <w:trPr>
          <w:trHeight w:val="513"/>
        </w:trPr>
        <w:tc>
          <w:tcPr>
            <w:tcW w:w="9628" w:type="dxa"/>
            <w:shd w:val="clear" w:color="auto" w:fill="FFFFFF" w:themeFill="background1"/>
          </w:tcPr>
          <w:p w14:paraId="48DDDA5F" w14:textId="18ED6EF9" w:rsidR="004A6A2B" w:rsidRDefault="004A6A2B" w:rsidP="004A6A2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Cellulare: 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tel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4A6A2B" w14:paraId="1E280437" w14:textId="77777777" w:rsidTr="004A6A2B">
        <w:tc>
          <w:tcPr>
            <w:tcW w:w="9628" w:type="dxa"/>
            <w:shd w:val="clear" w:color="auto" w:fill="FFFFFF" w:themeFill="background1"/>
          </w:tcPr>
          <w:p w14:paraId="1D1E4FFA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e-mail :</w:t>
            </w:r>
            <w:proofErr w:type="gramEnd"/>
          </w:p>
          <w:p w14:paraId="2EEEE731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</w:tc>
      </w:tr>
      <w:tr w:rsidR="004A6A2B" w14:paraId="5B53C8B4" w14:textId="77777777" w:rsidTr="004A6A2B">
        <w:tc>
          <w:tcPr>
            <w:tcW w:w="9628" w:type="dxa"/>
            <w:shd w:val="clear" w:color="auto" w:fill="FFFFFF" w:themeFill="background1"/>
          </w:tcPr>
          <w:p w14:paraId="00367B6A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Professione:</w:t>
            </w:r>
          </w:p>
          <w:p w14:paraId="45294549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</w:tc>
      </w:tr>
      <w:tr w:rsidR="004A6A2B" w14:paraId="28ED9C81" w14:textId="77777777" w:rsidTr="004A6A2B">
        <w:tc>
          <w:tcPr>
            <w:tcW w:w="9628" w:type="dxa"/>
            <w:shd w:val="clear" w:color="auto" w:fill="FFF2CC" w:themeFill="accent4" w:themeFillTint="33"/>
          </w:tcPr>
          <w:p w14:paraId="384778AF" w14:textId="77777777" w:rsidR="004A6A2B" w:rsidRPr="00E53A41" w:rsidRDefault="004A6A2B" w:rsidP="004A6A2B">
            <w:pPr>
              <w:jc w:val="center"/>
              <w:rPr>
                <w:b/>
                <w:sz w:val="24"/>
                <w:szCs w:val="24"/>
              </w:rPr>
            </w:pPr>
            <w:r w:rsidRPr="00E53A41">
              <w:rPr>
                <w:b/>
                <w:sz w:val="24"/>
                <w:szCs w:val="24"/>
              </w:rPr>
              <w:t>ENTE/ISTITUZIONE</w:t>
            </w:r>
          </w:p>
        </w:tc>
      </w:tr>
      <w:tr w:rsidR="004A6A2B" w14:paraId="2D5714DC" w14:textId="77777777" w:rsidTr="004A6A2B">
        <w:tc>
          <w:tcPr>
            <w:tcW w:w="9628" w:type="dxa"/>
            <w:shd w:val="clear" w:color="auto" w:fill="FFFFFF" w:themeFill="background1"/>
          </w:tcPr>
          <w:p w14:paraId="3E99CCEA" w14:textId="77777777" w:rsidR="004A6A2B" w:rsidRPr="00E53A41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  <w:tr w:rsidR="004A6A2B" w14:paraId="158D7BCF" w14:textId="77777777" w:rsidTr="004A6A2B">
        <w:tc>
          <w:tcPr>
            <w:tcW w:w="9628" w:type="dxa"/>
            <w:shd w:val="clear" w:color="auto" w:fill="FFFFFF" w:themeFill="background1"/>
          </w:tcPr>
          <w:p w14:paraId="00C80C53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INDIRIZZO:</w:t>
            </w:r>
          </w:p>
        </w:tc>
      </w:tr>
      <w:tr w:rsidR="004A6A2B" w14:paraId="1F3F925D" w14:textId="77777777" w:rsidTr="004A6A2B">
        <w:tc>
          <w:tcPr>
            <w:tcW w:w="9628" w:type="dxa"/>
            <w:shd w:val="clear" w:color="auto" w:fill="FFFFFF" w:themeFill="background1"/>
          </w:tcPr>
          <w:p w14:paraId="6FD37BC1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CELLULARE/TEL:</w:t>
            </w:r>
          </w:p>
        </w:tc>
      </w:tr>
      <w:tr w:rsidR="004A6A2B" w14:paraId="51024E79" w14:textId="77777777" w:rsidTr="004A6A2B">
        <w:tc>
          <w:tcPr>
            <w:tcW w:w="9628" w:type="dxa"/>
            <w:shd w:val="clear" w:color="auto" w:fill="FFFFFF" w:themeFill="background1"/>
          </w:tcPr>
          <w:p w14:paraId="64DEC396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 w:rsidR="004A6A2B" w14:paraId="0EF15256" w14:textId="77777777" w:rsidTr="004A6A2B">
        <w:tc>
          <w:tcPr>
            <w:tcW w:w="9628" w:type="dxa"/>
            <w:shd w:val="clear" w:color="auto" w:fill="FFFFFF" w:themeFill="background1"/>
          </w:tcPr>
          <w:p w14:paraId="608950E5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SITO:</w:t>
            </w:r>
          </w:p>
        </w:tc>
      </w:tr>
      <w:tr w:rsidR="004A6A2B" w14:paraId="54537227" w14:textId="77777777" w:rsidTr="004A6A2B">
        <w:tc>
          <w:tcPr>
            <w:tcW w:w="9628" w:type="dxa"/>
            <w:shd w:val="clear" w:color="auto" w:fill="FFF2CC" w:themeFill="accent4" w:themeFillTint="33"/>
          </w:tcPr>
          <w:p w14:paraId="5AF06B5B" w14:textId="77777777" w:rsidR="004A6A2B" w:rsidRDefault="004A6A2B" w:rsidP="004A6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CONTATTO CON AL-ANON</w:t>
            </w:r>
          </w:p>
        </w:tc>
      </w:tr>
      <w:tr w:rsidR="004A6A2B" w14:paraId="5CBE45A4" w14:textId="77777777" w:rsidTr="004A6A2B">
        <w:tc>
          <w:tcPr>
            <w:tcW w:w="9628" w:type="dxa"/>
            <w:shd w:val="clear" w:color="auto" w:fill="FFFFFF" w:themeFill="background1"/>
          </w:tcPr>
          <w:tbl>
            <w:tblPr>
              <w:tblpPr w:leftFromText="141" w:rightFromText="141" w:vertAnchor="text" w:horzAnchor="page" w:tblpX="4774" w:tblpY="-276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4"/>
            </w:tblGrid>
            <w:tr w:rsidR="004A6A2B" w14:paraId="75B4C350" w14:textId="77777777" w:rsidTr="00B377CC">
              <w:trPr>
                <w:trHeight w:val="703"/>
              </w:trPr>
              <w:tc>
                <w:tcPr>
                  <w:tcW w:w="2514" w:type="dxa"/>
                </w:tcPr>
                <w:p w14:paraId="204F11D2" w14:textId="77777777" w:rsidR="004A6A2B" w:rsidRPr="00F76905" w:rsidRDefault="004A6A2B" w:rsidP="004A6A2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F76905">
                    <w:rPr>
                      <w:b/>
                      <w:sz w:val="24"/>
                      <w:szCs w:val="24"/>
                    </w:rPr>
                    <w:t>Articoli/opuscoli</w:t>
                  </w:r>
                </w:p>
                <w:p w14:paraId="146B5BFD" w14:textId="77777777" w:rsidR="004A6A2B" w:rsidRPr="00F76905" w:rsidRDefault="004A6A2B" w:rsidP="004A6A2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F76905">
                    <w:rPr>
                      <w:b/>
                      <w:sz w:val="24"/>
                      <w:szCs w:val="24"/>
                    </w:rPr>
                    <w:t>Altro</w:t>
                  </w:r>
                </w:p>
              </w:tc>
            </w:tr>
          </w:tbl>
          <w:p w14:paraId="32B5BC10" w14:textId="77777777" w:rsidR="004A6A2B" w:rsidRDefault="004A6A2B" w:rsidP="004A6A2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53A41">
              <w:rPr>
                <w:b/>
                <w:sz w:val="24"/>
                <w:szCs w:val="24"/>
              </w:rPr>
              <w:t>Diretto</w:t>
            </w:r>
          </w:p>
          <w:p w14:paraId="00FC9027" w14:textId="77777777" w:rsidR="004A6A2B" w:rsidRPr="00F76905" w:rsidRDefault="004A6A2B" w:rsidP="004A6A2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76905">
              <w:rPr>
                <w:b/>
                <w:sz w:val="24"/>
                <w:szCs w:val="24"/>
              </w:rPr>
              <w:t>Pubblica informazione</w:t>
            </w:r>
          </w:p>
          <w:p w14:paraId="7432CF94" w14:textId="77777777" w:rsidR="004A6A2B" w:rsidRPr="00F76905" w:rsidRDefault="004A6A2B" w:rsidP="004A6A2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76905">
              <w:rPr>
                <w:b/>
                <w:sz w:val="24"/>
                <w:szCs w:val="24"/>
              </w:rPr>
              <w:t>Internet /sito</w:t>
            </w:r>
          </w:p>
          <w:p w14:paraId="5C524F6F" w14:textId="77777777" w:rsidR="004A6A2B" w:rsidRPr="00E53A41" w:rsidRDefault="004A6A2B" w:rsidP="004A6A2B">
            <w:pPr>
              <w:pStyle w:val="Paragrafoelenco"/>
              <w:rPr>
                <w:b/>
                <w:sz w:val="24"/>
                <w:szCs w:val="24"/>
              </w:rPr>
            </w:pPr>
          </w:p>
        </w:tc>
      </w:tr>
      <w:tr w:rsidR="004A6A2B" w14:paraId="4CD3AE0D" w14:textId="77777777" w:rsidTr="004A6A2B">
        <w:tc>
          <w:tcPr>
            <w:tcW w:w="9628" w:type="dxa"/>
            <w:shd w:val="clear" w:color="auto" w:fill="FFFFFF" w:themeFill="background1"/>
          </w:tcPr>
          <w:p w14:paraId="0A828923" w14:textId="77777777" w:rsidR="004A6A2B" w:rsidRPr="00E53A41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Questa pubblica informazione fa seguito alla precedente del: (data):</w:t>
            </w:r>
          </w:p>
        </w:tc>
      </w:tr>
      <w:tr w:rsidR="004A6A2B" w14:paraId="75DDD18D" w14:textId="77777777" w:rsidTr="004A6A2B">
        <w:tc>
          <w:tcPr>
            <w:tcW w:w="9628" w:type="dxa"/>
            <w:shd w:val="clear" w:color="auto" w:fill="FFFFFF" w:themeFill="background1"/>
          </w:tcPr>
          <w:p w14:paraId="6FC8F43F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materiali</w:t>
            </w:r>
            <w:proofErr w:type="gramEnd"/>
            <w:r>
              <w:rPr>
                <w:b/>
                <w:sz w:val="24"/>
                <w:szCs w:val="24"/>
              </w:rPr>
              <w:t xml:space="preserve"> consegnati:</w:t>
            </w:r>
          </w:p>
          <w:p w14:paraId="0B4F18B0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  <w:p w14:paraId="7472DEE4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</w:tc>
      </w:tr>
      <w:tr w:rsidR="004A6A2B" w14:paraId="08022CB3" w14:textId="77777777" w:rsidTr="004A6A2B">
        <w:tc>
          <w:tcPr>
            <w:tcW w:w="9628" w:type="dxa"/>
            <w:shd w:val="clear" w:color="auto" w:fill="FFFFFF" w:themeFill="background1"/>
          </w:tcPr>
          <w:p w14:paraId="59BD10D2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esito P.I.:</w:t>
            </w:r>
          </w:p>
          <w:p w14:paraId="453B3935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  <w:p w14:paraId="0C0E75D5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  <w:p w14:paraId="21CB1C1C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</w:p>
        </w:tc>
      </w:tr>
      <w:tr w:rsidR="004A6A2B" w14:paraId="10A148BE" w14:textId="77777777" w:rsidTr="004A6A2B">
        <w:tc>
          <w:tcPr>
            <w:tcW w:w="9628" w:type="dxa"/>
            <w:shd w:val="clear" w:color="auto" w:fill="FFF2CC" w:themeFill="accent4" w:themeFillTint="33"/>
          </w:tcPr>
          <w:p w14:paraId="5679904A" w14:textId="77777777" w:rsidR="004A6A2B" w:rsidRDefault="004A6A2B" w:rsidP="004A6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4A6A2B" w14:paraId="6FAE356D" w14:textId="77777777" w:rsidTr="004A6A2B">
        <w:tc>
          <w:tcPr>
            <w:tcW w:w="9628" w:type="dxa"/>
            <w:shd w:val="clear" w:color="auto" w:fill="FFFFFF" w:themeFill="background1"/>
          </w:tcPr>
          <w:p w14:paraId="16705D0B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Letteratura:</w:t>
            </w:r>
          </w:p>
        </w:tc>
      </w:tr>
      <w:tr w:rsidR="004A6A2B" w14:paraId="25DE994B" w14:textId="77777777" w:rsidTr="004A6A2B">
        <w:tc>
          <w:tcPr>
            <w:tcW w:w="9628" w:type="dxa"/>
            <w:shd w:val="clear" w:color="auto" w:fill="FFFFFF" w:themeFill="background1"/>
          </w:tcPr>
          <w:p w14:paraId="09448CEA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Rimborso km (tot.):</w:t>
            </w:r>
          </w:p>
        </w:tc>
      </w:tr>
      <w:tr w:rsidR="004A6A2B" w14:paraId="3C3864BB" w14:textId="77777777" w:rsidTr="004A6A2B">
        <w:tc>
          <w:tcPr>
            <w:tcW w:w="9628" w:type="dxa"/>
            <w:shd w:val="clear" w:color="auto" w:fill="FFFFFF" w:themeFill="background1"/>
          </w:tcPr>
          <w:p w14:paraId="67AB9322" w14:textId="77777777" w:rsidR="004A6A2B" w:rsidRDefault="004A6A2B" w:rsidP="004A6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Altro:</w:t>
            </w:r>
          </w:p>
        </w:tc>
      </w:tr>
      <w:tr w:rsidR="004A6A2B" w14:paraId="0ED67483" w14:textId="77777777" w:rsidTr="004A6A2B">
        <w:tc>
          <w:tcPr>
            <w:tcW w:w="9628" w:type="dxa"/>
            <w:shd w:val="clear" w:color="auto" w:fill="FFFFFF" w:themeFill="background1"/>
          </w:tcPr>
          <w:p w14:paraId="5A7D2A8E" w14:textId="77777777" w:rsidR="004A6A2B" w:rsidRDefault="004A6A2B" w:rsidP="004A6A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6A2B" w14:paraId="49996587" w14:textId="77777777" w:rsidTr="004A6A2B">
        <w:tc>
          <w:tcPr>
            <w:tcW w:w="9628" w:type="dxa"/>
            <w:shd w:val="clear" w:color="auto" w:fill="FFFFFF" w:themeFill="background1"/>
          </w:tcPr>
          <w:p w14:paraId="544080C8" w14:textId="77777777" w:rsidR="004A6A2B" w:rsidRDefault="004A6A2B" w:rsidP="004A6A2B">
            <w:pPr>
              <w:jc w:val="center"/>
              <w:rPr>
                <w:b/>
                <w:sz w:val="24"/>
                <w:szCs w:val="24"/>
              </w:rPr>
            </w:pPr>
            <w:r w:rsidRPr="000E4931">
              <w:rPr>
                <w:b/>
                <w:sz w:val="24"/>
                <w:szCs w:val="24"/>
              </w:rPr>
              <w:t>TOTALE</w:t>
            </w:r>
          </w:p>
        </w:tc>
      </w:tr>
    </w:tbl>
    <w:p w14:paraId="1CD8C2F6" w14:textId="77777777" w:rsidR="00F76905" w:rsidRPr="007572AE" w:rsidRDefault="004725B7" w:rsidP="004A6A2B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C25D1" wp14:editId="7261D8CA">
                <wp:simplePos x="0" y="0"/>
                <wp:positionH relativeFrom="margin">
                  <wp:posOffset>369570</wp:posOffset>
                </wp:positionH>
                <wp:positionV relativeFrom="paragraph">
                  <wp:posOffset>-55880</wp:posOffset>
                </wp:positionV>
                <wp:extent cx="5379720" cy="50292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897E" w14:textId="77777777" w:rsidR="004A6A2B" w:rsidRDefault="004A6A2B" w:rsidP="00AB7C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6A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RELAZIONE DI ATTIVITA’ DI PUBBLICA INFORMAZIONE</w:t>
                            </w:r>
                          </w:p>
                          <w:p w14:paraId="19725485" w14:textId="6EB0D896" w:rsidR="00AB7C1C" w:rsidRPr="00AB7C1C" w:rsidRDefault="00AB7C1C" w:rsidP="00AB7C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far pervenire al Coordinatore CRE e/o Delegato di Area che farà pervenire al CRE Nazionale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C25D1" id="Rettangolo 3" o:spid="_x0000_s1026" style="position:absolute;margin-left:29.1pt;margin-top:-4.4pt;width:423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" fillcolor="white [3201]" stroked="f" strokeweight="1pt">
                <v:textbox>
                  <w:txbxContent>
                    <w:p w14:paraId="3D98897E" w14:textId="77777777" w:rsidR="004A6A2B" w:rsidRDefault="004A6A2B" w:rsidP="00AB7C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A6A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RELAZIONE DI ATTIVITA’ DI PUBBLICA INFORMAZIONE</w:t>
                      </w:r>
                    </w:p>
                    <w:p w14:paraId="19725485" w14:textId="6EB0D896" w:rsidR="00AB7C1C" w:rsidRPr="00AB7C1C" w:rsidRDefault="00AB7C1C" w:rsidP="00AB7C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 far pervenire al Coordinatore CRE e/o Delegato di Area che farà pervenire al CRE Nazionale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6905" w:rsidRPr="007572AE" w:rsidSect="00A96D67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8007" w14:textId="77777777" w:rsidR="00672CBC" w:rsidRDefault="00672CBC" w:rsidP="00A96D67">
      <w:pPr>
        <w:spacing w:after="0" w:line="240" w:lineRule="auto"/>
      </w:pPr>
      <w:r>
        <w:separator/>
      </w:r>
    </w:p>
  </w:endnote>
  <w:endnote w:type="continuationSeparator" w:id="0">
    <w:p w14:paraId="48A9956D" w14:textId="77777777" w:rsidR="00672CBC" w:rsidRDefault="00672CBC" w:rsidP="00A9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1FF6" w14:textId="77777777" w:rsidR="00A96D67" w:rsidRDefault="00A96D67">
    <w:pPr>
      <w:pStyle w:val="Pidipagina"/>
    </w:pPr>
    <w:r>
      <w:t xml:space="preserve">Rev. </w:t>
    </w:r>
    <w:r w:rsidR="004725B7">
      <w:t>Marzo 2025</w:t>
    </w:r>
    <w:r w:rsidR="0018443C">
      <w:tab/>
    </w:r>
    <w:r w:rsidR="0018443C">
      <w:tab/>
      <w:t>Allegato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C5DB3" w14:textId="77777777" w:rsidR="00672CBC" w:rsidRDefault="00672CBC" w:rsidP="00A96D67">
      <w:pPr>
        <w:spacing w:after="0" w:line="240" w:lineRule="auto"/>
      </w:pPr>
      <w:r>
        <w:separator/>
      </w:r>
    </w:p>
  </w:footnote>
  <w:footnote w:type="continuationSeparator" w:id="0">
    <w:p w14:paraId="3BEB84C6" w14:textId="77777777" w:rsidR="00672CBC" w:rsidRDefault="00672CBC" w:rsidP="00A9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3B0AC" w14:textId="77777777" w:rsidR="00A96D67" w:rsidRDefault="004725B7" w:rsidP="004725B7">
    <w:pPr>
      <w:pStyle w:val="Intestazione"/>
      <w:ind w:left="-142"/>
    </w:pPr>
    <w:r>
      <w:rPr>
        <w:noProof/>
        <w:lang w:eastAsia="it-IT"/>
      </w:rPr>
      <w:drawing>
        <wp:inline distT="0" distB="0" distL="0" distR="0" wp14:anchorId="147379ED" wp14:editId="2D1945D3">
          <wp:extent cx="1905000" cy="844861"/>
          <wp:effectExtent l="0" t="0" r="0" b="0"/>
          <wp:docPr id="51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669" cy="8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07D50"/>
    <w:multiLevelType w:val="hybridMultilevel"/>
    <w:tmpl w:val="8C18FC84"/>
    <w:lvl w:ilvl="0" w:tplc="2996A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7"/>
    <w:rsid w:val="000D4144"/>
    <w:rsid w:val="000E4931"/>
    <w:rsid w:val="0018443C"/>
    <w:rsid w:val="00216EA6"/>
    <w:rsid w:val="002E1C28"/>
    <w:rsid w:val="0039735F"/>
    <w:rsid w:val="003E3B6F"/>
    <w:rsid w:val="004725B7"/>
    <w:rsid w:val="004A6A2B"/>
    <w:rsid w:val="00672742"/>
    <w:rsid w:val="00672CBC"/>
    <w:rsid w:val="006A68E5"/>
    <w:rsid w:val="007572AE"/>
    <w:rsid w:val="00913302"/>
    <w:rsid w:val="009404CD"/>
    <w:rsid w:val="00A96D67"/>
    <w:rsid w:val="00AB7C1C"/>
    <w:rsid w:val="00B1211E"/>
    <w:rsid w:val="00B86C8B"/>
    <w:rsid w:val="00C3653D"/>
    <w:rsid w:val="00C8468A"/>
    <w:rsid w:val="00CE781C"/>
    <w:rsid w:val="00D43565"/>
    <w:rsid w:val="00E53A41"/>
    <w:rsid w:val="00F509E1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E4092"/>
  <w15:chartTrackingRefBased/>
  <w15:docId w15:val="{651E673B-21DD-47D9-BAB1-0CEA2BCA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6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D67"/>
  </w:style>
  <w:style w:type="paragraph" w:styleId="Pidipagina">
    <w:name w:val="footer"/>
    <w:basedOn w:val="Normale"/>
    <w:link w:val="PidipaginaCarattere"/>
    <w:uiPriority w:val="99"/>
    <w:unhideWhenUsed/>
    <w:rsid w:val="00A96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D67"/>
  </w:style>
  <w:style w:type="table" w:styleId="Grigliatabella">
    <w:name w:val="Table Grid"/>
    <w:basedOn w:val="Tabellanormale"/>
    <w:uiPriority w:val="39"/>
    <w:rsid w:val="0075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572AE"/>
    <w:rPr>
      <w:b/>
      <w:bCs/>
    </w:rPr>
  </w:style>
  <w:style w:type="paragraph" w:styleId="Paragrafoelenco">
    <w:name w:val="List Paragraph"/>
    <w:basedOn w:val="Normale"/>
    <w:uiPriority w:val="34"/>
    <w:qFormat/>
    <w:rsid w:val="00E5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3786-5B55-455B-97CB-D0E6E735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Account Microsoft</cp:lastModifiedBy>
  <cp:revision>2</cp:revision>
  <cp:lastPrinted>2022-12-15T15:36:00Z</cp:lastPrinted>
  <dcterms:created xsi:type="dcterms:W3CDTF">2025-03-31T12:07:00Z</dcterms:created>
  <dcterms:modified xsi:type="dcterms:W3CDTF">2025-03-31T12:07:00Z</dcterms:modified>
</cp:coreProperties>
</file>